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78D94" w14:textId="64328262" w:rsidR="00CF2089" w:rsidRDefault="00D907DD" w:rsidP="00CF2089">
      <w:pPr>
        <w:tabs>
          <w:tab w:val="num" w:pos="720"/>
        </w:tabs>
        <w:ind w:left="72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</w:t>
      </w:r>
      <w:r w:rsidRPr="00CF2089">
        <w:rPr>
          <w:rFonts w:ascii="Times New Roman" w:hAnsi="Times New Roman" w:cs="Times New Roman"/>
          <w:b/>
          <w:bCs/>
        </w:rPr>
        <w:t>eaching unit 6</w:t>
      </w:r>
      <w:r>
        <w:rPr>
          <w:rFonts w:ascii="Times New Roman" w:hAnsi="Times New Roman" w:cs="Times New Roman"/>
          <w:b/>
          <w:bCs/>
        </w:rPr>
        <w:t xml:space="preserve"> q</w:t>
      </w:r>
      <w:r w:rsidR="00CF2089" w:rsidRPr="00CF2089">
        <w:rPr>
          <w:rFonts w:ascii="Times New Roman" w:hAnsi="Times New Roman" w:cs="Times New Roman"/>
          <w:b/>
          <w:bCs/>
        </w:rPr>
        <w:t xml:space="preserve">uestions </w:t>
      </w:r>
    </w:p>
    <w:p w14:paraId="3D932E72" w14:textId="77777777" w:rsidR="00216999" w:rsidRPr="00CF2089" w:rsidRDefault="00216999" w:rsidP="00CF2089">
      <w:pPr>
        <w:tabs>
          <w:tab w:val="num" w:pos="720"/>
        </w:tabs>
        <w:ind w:left="720" w:hanging="360"/>
        <w:jc w:val="center"/>
        <w:rPr>
          <w:rFonts w:ascii="Times New Roman" w:hAnsi="Times New Roman" w:cs="Times New Roman"/>
          <w:b/>
          <w:bCs/>
        </w:rPr>
      </w:pPr>
    </w:p>
    <w:p w14:paraId="1AAFD8A3" w14:textId="77777777" w:rsidR="00CF2089" w:rsidRPr="00CF2089" w:rsidRDefault="00CF2089" w:rsidP="00CF208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Mycobacterium tuberculosis – basic characteristics</w:t>
      </w:r>
      <w:r w:rsidRPr="00CF2089">
        <w:rPr>
          <w:rFonts w:ascii="Times New Roman" w:hAnsi="Times New Roman" w:cs="Times New Roman"/>
        </w:rPr>
        <w:br/>
        <w:t xml:space="preserve">(morphology, staining, growth, toxins) </w:t>
      </w:r>
    </w:p>
    <w:p w14:paraId="6716994A" w14:textId="77777777" w:rsidR="00CF2089" w:rsidRPr="00CF2089" w:rsidRDefault="00CF2089" w:rsidP="00CF208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Pathogenesis of tuberculosis</w:t>
      </w:r>
      <w:r w:rsidRPr="00CF2089">
        <w:rPr>
          <w:rFonts w:ascii="Times New Roman" w:hAnsi="Times New Roman" w:cs="Times New Roman"/>
        </w:rPr>
        <w:br/>
        <w:t xml:space="preserve">(entry, macrophages, Th1 response, granuloma formation) </w:t>
      </w:r>
    </w:p>
    <w:p w14:paraId="488F6BF9" w14:textId="77777777" w:rsidR="00CF2089" w:rsidRPr="00CF2089" w:rsidRDefault="00CF2089" w:rsidP="00CF208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Outcomes of tuberculosis infection</w:t>
      </w:r>
      <w:r w:rsidRPr="00CF2089">
        <w:rPr>
          <w:rFonts w:ascii="Times New Roman" w:hAnsi="Times New Roman" w:cs="Times New Roman"/>
        </w:rPr>
        <w:br/>
        <w:t xml:space="preserve">(latent TB, miliary TB, post-primary TB) </w:t>
      </w:r>
    </w:p>
    <w:p w14:paraId="412E00AE" w14:textId="77777777" w:rsidR="00CF2089" w:rsidRPr="00CF2089" w:rsidRDefault="00CF2089" w:rsidP="00CF208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Diagnosis of tuberculosis</w:t>
      </w:r>
      <w:r w:rsidRPr="00CF2089">
        <w:rPr>
          <w:rFonts w:ascii="Times New Roman" w:hAnsi="Times New Roman" w:cs="Times New Roman"/>
        </w:rPr>
        <w:br/>
        <w:t xml:space="preserve">(Ziehl–Neelsen staining, culture, PCR, clinical samples) </w:t>
      </w:r>
    </w:p>
    <w:p w14:paraId="1CDCE928" w14:textId="77777777" w:rsidR="00CF2089" w:rsidRPr="00CF2089" w:rsidRDefault="00CF2089" w:rsidP="00CF208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BCG vaccine – characteristics and importance</w:t>
      </w:r>
      <w:r w:rsidRPr="00CF2089">
        <w:rPr>
          <w:rFonts w:ascii="Times New Roman" w:hAnsi="Times New Roman" w:cs="Times New Roman"/>
        </w:rPr>
        <w:t xml:space="preserve"> </w:t>
      </w:r>
    </w:p>
    <w:p w14:paraId="51E6BA4F" w14:textId="77777777" w:rsidR="00CF2089" w:rsidRPr="00CF2089" w:rsidRDefault="00CF2089" w:rsidP="00CF208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Mycobacterium leprae – characteristics and transmission</w:t>
      </w:r>
      <w:r w:rsidRPr="00CF2089">
        <w:rPr>
          <w:rFonts w:ascii="Times New Roman" w:hAnsi="Times New Roman" w:cs="Times New Roman"/>
        </w:rPr>
        <w:t xml:space="preserve"> </w:t>
      </w:r>
    </w:p>
    <w:p w14:paraId="1B865220" w14:textId="77777777" w:rsidR="00CF2089" w:rsidRPr="00CF2089" w:rsidRDefault="00CF2089" w:rsidP="00CF208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Tuberculoid vs lepromatous leprosy</w:t>
      </w:r>
      <w:r w:rsidRPr="00CF2089">
        <w:rPr>
          <w:rFonts w:ascii="Times New Roman" w:hAnsi="Times New Roman" w:cs="Times New Roman"/>
        </w:rPr>
        <w:br/>
        <w:t xml:space="preserve">(Th1 vs Th2 response, clinical differences) </w:t>
      </w:r>
    </w:p>
    <w:p w14:paraId="41878279" w14:textId="77777777" w:rsidR="00CF2089" w:rsidRPr="00CF2089" w:rsidRDefault="00CF2089" w:rsidP="00CF208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General characteristics of genus Clostridium</w:t>
      </w:r>
      <w:r w:rsidRPr="00CF2089">
        <w:rPr>
          <w:rFonts w:ascii="Times New Roman" w:hAnsi="Times New Roman" w:cs="Times New Roman"/>
        </w:rPr>
        <w:t xml:space="preserve"> </w:t>
      </w:r>
    </w:p>
    <w:p w14:paraId="06A5241E" w14:textId="77777777" w:rsidR="00CF2089" w:rsidRPr="00CF2089" w:rsidRDefault="00CF2089" w:rsidP="00CF208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Clostridium perfringens – virulence factors and diseases</w:t>
      </w:r>
      <w:r w:rsidRPr="00CF2089">
        <w:rPr>
          <w:rFonts w:ascii="Times New Roman" w:hAnsi="Times New Roman" w:cs="Times New Roman"/>
        </w:rPr>
        <w:t xml:space="preserve"> </w:t>
      </w:r>
    </w:p>
    <w:p w14:paraId="08674EC5" w14:textId="77777777" w:rsidR="00CF2089" w:rsidRPr="00CF2089" w:rsidRDefault="00CF2089" w:rsidP="00CF208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Clostridium difficile – pathogenesis of pseudomembranous colitis</w:t>
      </w:r>
      <w:r w:rsidRPr="00CF2089">
        <w:rPr>
          <w:rFonts w:ascii="Times New Roman" w:hAnsi="Times New Roman" w:cs="Times New Roman"/>
        </w:rPr>
        <w:t xml:space="preserve"> </w:t>
      </w:r>
    </w:p>
    <w:p w14:paraId="7E45940F" w14:textId="77777777" w:rsidR="00CF2089" w:rsidRPr="00CF2089" w:rsidRDefault="00CF2089" w:rsidP="00CF208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Tetanus vs botulism – mechanism of action and clinical picture</w:t>
      </w:r>
    </w:p>
    <w:p w14:paraId="4966EE1F" w14:textId="586D29C0" w:rsidR="00CF2089" w:rsidRPr="00CF2089" w:rsidRDefault="00CF2089" w:rsidP="00CF208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Corynebacterium diphtheriae</w:t>
      </w:r>
      <w:r w:rsidRPr="00CF2089">
        <w:rPr>
          <w:rFonts w:ascii="Times New Roman" w:hAnsi="Times New Roman" w:cs="Times New Roman"/>
        </w:rPr>
        <w:t xml:space="preserve"> </w:t>
      </w:r>
    </w:p>
    <w:p w14:paraId="0CCA07E9" w14:textId="77777777" w:rsidR="00CF2089" w:rsidRPr="00CF2089" w:rsidRDefault="00CF2089" w:rsidP="00CF208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>Bacillus anthracis</w:t>
      </w:r>
      <w:r w:rsidRPr="00CF2089">
        <w:rPr>
          <w:rFonts w:ascii="Times New Roman" w:hAnsi="Times New Roman" w:cs="Times New Roman"/>
        </w:rPr>
        <w:t xml:space="preserve"> – characteristics and transmission</w:t>
      </w:r>
    </w:p>
    <w:p w14:paraId="3D9E37A8" w14:textId="77777777" w:rsidR="00CF2089" w:rsidRPr="00CF2089" w:rsidRDefault="00CF2089" w:rsidP="00CF208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CF2089">
        <w:rPr>
          <w:rFonts w:ascii="Times New Roman" w:hAnsi="Times New Roman" w:cs="Times New Roman"/>
          <w:b/>
          <w:bCs/>
        </w:rPr>
        <w:t xml:space="preserve">Anthrax </w:t>
      </w:r>
      <w:r w:rsidRPr="00CF2089">
        <w:rPr>
          <w:rFonts w:ascii="Times New Roman" w:hAnsi="Times New Roman" w:cs="Times New Roman"/>
        </w:rPr>
        <w:t>– clinical forms and pathogenesis</w:t>
      </w:r>
    </w:p>
    <w:p w14:paraId="415AAB58" w14:textId="77777777" w:rsidR="006A7075" w:rsidRPr="00CF2089" w:rsidRDefault="006A7075">
      <w:pPr>
        <w:rPr>
          <w:rFonts w:ascii="Times New Roman" w:hAnsi="Times New Roman" w:cs="Times New Roman"/>
        </w:rPr>
      </w:pPr>
    </w:p>
    <w:sectPr w:rsidR="006A7075" w:rsidRPr="00CF2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D53"/>
    <w:multiLevelType w:val="multilevel"/>
    <w:tmpl w:val="433CC5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23749D"/>
    <w:multiLevelType w:val="multilevel"/>
    <w:tmpl w:val="1BD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5C2AB4"/>
    <w:multiLevelType w:val="multilevel"/>
    <w:tmpl w:val="FDD6A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D3686C"/>
    <w:multiLevelType w:val="multilevel"/>
    <w:tmpl w:val="A33CA1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F3783E"/>
    <w:multiLevelType w:val="multilevel"/>
    <w:tmpl w:val="804A29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A20974"/>
    <w:multiLevelType w:val="multilevel"/>
    <w:tmpl w:val="C0424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4127620">
    <w:abstractNumId w:val="5"/>
  </w:num>
  <w:num w:numId="2" w16cid:durableId="130488194">
    <w:abstractNumId w:val="3"/>
  </w:num>
  <w:num w:numId="3" w16cid:durableId="513613300">
    <w:abstractNumId w:val="2"/>
  </w:num>
  <w:num w:numId="4" w16cid:durableId="2047945303">
    <w:abstractNumId w:val="1"/>
  </w:num>
  <w:num w:numId="5" w16cid:durableId="1665358607">
    <w:abstractNumId w:val="0"/>
  </w:num>
  <w:num w:numId="6" w16cid:durableId="1859738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089"/>
    <w:rsid w:val="0000000D"/>
    <w:rsid w:val="0000021D"/>
    <w:rsid w:val="00000A86"/>
    <w:rsid w:val="00000F42"/>
    <w:rsid w:val="000019E7"/>
    <w:rsid w:val="00002660"/>
    <w:rsid w:val="000026A1"/>
    <w:rsid w:val="0000460D"/>
    <w:rsid w:val="000053D2"/>
    <w:rsid w:val="00005FBD"/>
    <w:rsid w:val="00006099"/>
    <w:rsid w:val="000067A6"/>
    <w:rsid w:val="00006FEE"/>
    <w:rsid w:val="000076D7"/>
    <w:rsid w:val="0001192F"/>
    <w:rsid w:val="000133E9"/>
    <w:rsid w:val="00014EEC"/>
    <w:rsid w:val="00015166"/>
    <w:rsid w:val="00016530"/>
    <w:rsid w:val="00017EEF"/>
    <w:rsid w:val="00020331"/>
    <w:rsid w:val="0002034A"/>
    <w:rsid w:val="00020A37"/>
    <w:rsid w:val="00021738"/>
    <w:rsid w:val="000218C3"/>
    <w:rsid w:val="00021BA1"/>
    <w:rsid w:val="00022E81"/>
    <w:rsid w:val="00023390"/>
    <w:rsid w:val="00024D67"/>
    <w:rsid w:val="0002533E"/>
    <w:rsid w:val="00026BFC"/>
    <w:rsid w:val="000271FB"/>
    <w:rsid w:val="00027C3A"/>
    <w:rsid w:val="00031CCD"/>
    <w:rsid w:val="0003257F"/>
    <w:rsid w:val="00032706"/>
    <w:rsid w:val="00032D4B"/>
    <w:rsid w:val="00033788"/>
    <w:rsid w:val="00033903"/>
    <w:rsid w:val="000365D3"/>
    <w:rsid w:val="00036D78"/>
    <w:rsid w:val="00037458"/>
    <w:rsid w:val="00044080"/>
    <w:rsid w:val="00045011"/>
    <w:rsid w:val="000454AE"/>
    <w:rsid w:val="00045AB8"/>
    <w:rsid w:val="000462BA"/>
    <w:rsid w:val="00047C69"/>
    <w:rsid w:val="00047EFC"/>
    <w:rsid w:val="000502BE"/>
    <w:rsid w:val="00050495"/>
    <w:rsid w:val="000508A5"/>
    <w:rsid w:val="00051567"/>
    <w:rsid w:val="0005201E"/>
    <w:rsid w:val="00052D58"/>
    <w:rsid w:val="00054153"/>
    <w:rsid w:val="00055F06"/>
    <w:rsid w:val="00060B62"/>
    <w:rsid w:val="0006395E"/>
    <w:rsid w:val="00063E54"/>
    <w:rsid w:val="00063ECD"/>
    <w:rsid w:val="0006549B"/>
    <w:rsid w:val="0006626E"/>
    <w:rsid w:val="00067C18"/>
    <w:rsid w:val="00067E0A"/>
    <w:rsid w:val="00070528"/>
    <w:rsid w:val="000732F5"/>
    <w:rsid w:val="00075160"/>
    <w:rsid w:val="000769D0"/>
    <w:rsid w:val="00082DEA"/>
    <w:rsid w:val="00086B2C"/>
    <w:rsid w:val="00086E97"/>
    <w:rsid w:val="000871CC"/>
    <w:rsid w:val="00087A66"/>
    <w:rsid w:val="0009612A"/>
    <w:rsid w:val="00096425"/>
    <w:rsid w:val="0009657B"/>
    <w:rsid w:val="00096CAA"/>
    <w:rsid w:val="00097A1D"/>
    <w:rsid w:val="000A54CC"/>
    <w:rsid w:val="000A6A35"/>
    <w:rsid w:val="000A7C64"/>
    <w:rsid w:val="000B0CB5"/>
    <w:rsid w:val="000B3317"/>
    <w:rsid w:val="000B36C5"/>
    <w:rsid w:val="000B3C50"/>
    <w:rsid w:val="000B55F6"/>
    <w:rsid w:val="000B602A"/>
    <w:rsid w:val="000B7601"/>
    <w:rsid w:val="000B7831"/>
    <w:rsid w:val="000B7B88"/>
    <w:rsid w:val="000C1353"/>
    <w:rsid w:val="000C5556"/>
    <w:rsid w:val="000C629B"/>
    <w:rsid w:val="000C66C5"/>
    <w:rsid w:val="000D06F0"/>
    <w:rsid w:val="000D241B"/>
    <w:rsid w:val="000D2B9D"/>
    <w:rsid w:val="000D43BC"/>
    <w:rsid w:val="000D444A"/>
    <w:rsid w:val="000D4941"/>
    <w:rsid w:val="000D4948"/>
    <w:rsid w:val="000D5478"/>
    <w:rsid w:val="000D55D2"/>
    <w:rsid w:val="000D5822"/>
    <w:rsid w:val="000D5DF2"/>
    <w:rsid w:val="000D5EF2"/>
    <w:rsid w:val="000E5BFE"/>
    <w:rsid w:val="000E6677"/>
    <w:rsid w:val="000E6A41"/>
    <w:rsid w:val="000E7693"/>
    <w:rsid w:val="000F0157"/>
    <w:rsid w:val="000F0853"/>
    <w:rsid w:val="000F16A3"/>
    <w:rsid w:val="000F2033"/>
    <w:rsid w:val="000F4E2D"/>
    <w:rsid w:val="000F4F1D"/>
    <w:rsid w:val="000F5A7B"/>
    <w:rsid w:val="000F7394"/>
    <w:rsid w:val="00101088"/>
    <w:rsid w:val="00101744"/>
    <w:rsid w:val="0010299D"/>
    <w:rsid w:val="00102B6F"/>
    <w:rsid w:val="0010380F"/>
    <w:rsid w:val="00103AAE"/>
    <w:rsid w:val="00104007"/>
    <w:rsid w:val="00106D07"/>
    <w:rsid w:val="0010736C"/>
    <w:rsid w:val="00107BB3"/>
    <w:rsid w:val="001122E8"/>
    <w:rsid w:val="00112770"/>
    <w:rsid w:val="00112BA7"/>
    <w:rsid w:val="00116884"/>
    <w:rsid w:val="0011750B"/>
    <w:rsid w:val="00120FFC"/>
    <w:rsid w:val="00122974"/>
    <w:rsid w:val="0012364A"/>
    <w:rsid w:val="00125989"/>
    <w:rsid w:val="00126B15"/>
    <w:rsid w:val="00126C0B"/>
    <w:rsid w:val="00131B99"/>
    <w:rsid w:val="00132531"/>
    <w:rsid w:val="00132CCD"/>
    <w:rsid w:val="00132EA9"/>
    <w:rsid w:val="00133D54"/>
    <w:rsid w:val="00134B79"/>
    <w:rsid w:val="00135AE5"/>
    <w:rsid w:val="0013713E"/>
    <w:rsid w:val="0014053A"/>
    <w:rsid w:val="001423CC"/>
    <w:rsid w:val="00145CA2"/>
    <w:rsid w:val="0014735F"/>
    <w:rsid w:val="00153B81"/>
    <w:rsid w:val="00156636"/>
    <w:rsid w:val="00157685"/>
    <w:rsid w:val="0016128A"/>
    <w:rsid w:val="00164B6F"/>
    <w:rsid w:val="001709D6"/>
    <w:rsid w:val="00172262"/>
    <w:rsid w:val="00176D1F"/>
    <w:rsid w:val="00177D70"/>
    <w:rsid w:val="00183087"/>
    <w:rsid w:val="00185AA3"/>
    <w:rsid w:val="00185C45"/>
    <w:rsid w:val="00190AD4"/>
    <w:rsid w:val="0019218D"/>
    <w:rsid w:val="001923B8"/>
    <w:rsid w:val="00196D25"/>
    <w:rsid w:val="001A0185"/>
    <w:rsid w:val="001A24DD"/>
    <w:rsid w:val="001A386A"/>
    <w:rsid w:val="001A57A8"/>
    <w:rsid w:val="001A5C2F"/>
    <w:rsid w:val="001A741C"/>
    <w:rsid w:val="001A7637"/>
    <w:rsid w:val="001B0815"/>
    <w:rsid w:val="001B21E6"/>
    <w:rsid w:val="001B343D"/>
    <w:rsid w:val="001B4E47"/>
    <w:rsid w:val="001C1381"/>
    <w:rsid w:val="001C1AF3"/>
    <w:rsid w:val="001C23AB"/>
    <w:rsid w:val="001C3017"/>
    <w:rsid w:val="001C30C3"/>
    <w:rsid w:val="001C3572"/>
    <w:rsid w:val="001C6216"/>
    <w:rsid w:val="001C659C"/>
    <w:rsid w:val="001C6723"/>
    <w:rsid w:val="001C6C88"/>
    <w:rsid w:val="001D0C82"/>
    <w:rsid w:val="001D12FC"/>
    <w:rsid w:val="001D25D7"/>
    <w:rsid w:val="001D2918"/>
    <w:rsid w:val="001D615B"/>
    <w:rsid w:val="001D679A"/>
    <w:rsid w:val="001D7D42"/>
    <w:rsid w:val="001E11D6"/>
    <w:rsid w:val="001E197F"/>
    <w:rsid w:val="001E1E46"/>
    <w:rsid w:val="001E3A87"/>
    <w:rsid w:val="001E41B2"/>
    <w:rsid w:val="001E6E0E"/>
    <w:rsid w:val="001E7517"/>
    <w:rsid w:val="001E7FE2"/>
    <w:rsid w:val="001F1B6A"/>
    <w:rsid w:val="001F36B0"/>
    <w:rsid w:val="001F538A"/>
    <w:rsid w:val="001F5ABB"/>
    <w:rsid w:val="001F7BD0"/>
    <w:rsid w:val="0020296F"/>
    <w:rsid w:val="00202DCE"/>
    <w:rsid w:val="00205B72"/>
    <w:rsid w:val="00206AEC"/>
    <w:rsid w:val="00214EBC"/>
    <w:rsid w:val="002155A2"/>
    <w:rsid w:val="002158B0"/>
    <w:rsid w:val="002165B1"/>
    <w:rsid w:val="00216842"/>
    <w:rsid w:val="00216999"/>
    <w:rsid w:val="0021718F"/>
    <w:rsid w:val="00217C99"/>
    <w:rsid w:val="00220F2A"/>
    <w:rsid w:val="002243E5"/>
    <w:rsid w:val="00224BEF"/>
    <w:rsid w:val="002259D8"/>
    <w:rsid w:val="00225A61"/>
    <w:rsid w:val="00227CB0"/>
    <w:rsid w:val="0023071B"/>
    <w:rsid w:val="002307F9"/>
    <w:rsid w:val="00231DFD"/>
    <w:rsid w:val="00231F17"/>
    <w:rsid w:val="002335FE"/>
    <w:rsid w:val="002337D4"/>
    <w:rsid w:val="00237EE0"/>
    <w:rsid w:val="00243106"/>
    <w:rsid w:val="00244B52"/>
    <w:rsid w:val="00244D0C"/>
    <w:rsid w:val="00246F6B"/>
    <w:rsid w:val="00250ED0"/>
    <w:rsid w:val="002514A3"/>
    <w:rsid w:val="00251FD5"/>
    <w:rsid w:val="0025475B"/>
    <w:rsid w:val="00255146"/>
    <w:rsid w:val="0025696F"/>
    <w:rsid w:val="00260638"/>
    <w:rsid w:val="0026338B"/>
    <w:rsid w:val="00264349"/>
    <w:rsid w:val="00264454"/>
    <w:rsid w:val="00264866"/>
    <w:rsid w:val="002657C0"/>
    <w:rsid w:val="00265AEC"/>
    <w:rsid w:val="0026649B"/>
    <w:rsid w:val="00267953"/>
    <w:rsid w:val="00270210"/>
    <w:rsid w:val="00270EDB"/>
    <w:rsid w:val="00271990"/>
    <w:rsid w:val="00272BD1"/>
    <w:rsid w:val="00272E82"/>
    <w:rsid w:val="00274826"/>
    <w:rsid w:val="00274C6B"/>
    <w:rsid w:val="002757D5"/>
    <w:rsid w:val="00275F10"/>
    <w:rsid w:val="0027639D"/>
    <w:rsid w:val="00276E67"/>
    <w:rsid w:val="00277B39"/>
    <w:rsid w:val="0028022F"/>
    <w:rsid w:val="002802FA"/>
    <w:rsid w:val="0028129F"/>
    <w:rsid w:val="002828F9"/>
    <w:rsid w:val="00282FC7"/>
    <w:rsid w:val="002879A4"/>
    <w:rsid w:val="0029216F"/>
    <w:rsid w:val="002946FE"/>
    <w:rsid w:val="00294A56"/>
    <w:rsid w:val="002951A8"/>
    <w:rsid w:val="002958A0"/>
    <w:rsid w:val="00296172"/>
    <w:rsid w:val="00296F24"/>
    <w:rsid w:val="002A073A"/>
    <w:rsid w:val="002A1545"/>
    <w:rsid w:val="002A3B1B"/>
    <w:rsid w:val="002A3D53"/>
    <w:rsid w:val="002A609D"/>
    <w:rsid w:val="002A64AE"/>
    <w:rsid w:val="002A6B1B"/>
    <w:rsid w:val="002B0A87"/>
    <w:rsid w:val="002B121F"/>
    <w:rsid w:val="002B4959"/>
    <w:rsid w:val="002B5C94"/>
    <w:rsid w:val="002B6C04"/>
    <w:rsid w:val="002B7B0A"/>
    <w:rsid w:val="002C113C"/>
    <w:rsid w:val="002C1406"/>
    <w:rsid w:val="002C17F4"/>
    <w:rsid w:val="002C1982"/>
    <w:rsid w:val="002C2977"/>
    <w:rsid w:val="002C5FCA"/>
    <w:rsid w:val="002D0204"/>
    <w:rsid w:val="002D09DD"/>
    <w:rsid w:val="002D1809"/>
    <w:rsid w:val="002D2F5A"/>
    <w:rsid w:val="002D3146"/>
    <w:rsid w:val="002D4B5F"/>
    <w:rsid w:val="002D6861"/>
    <w:rsid w:val="002D6C53"/>
    <w:rsid w:val="002D7299"/>
    <w:rsid w:val="002E0482"/>
    <w:rsid w:val="002E0D22"/>
    <w:rsid w:val="002E1AD7"/>
    <w:rsid w:val="002E1E01"/>
    <w:rsid w:val="002E24BF"/>
    <w:rsid w:val="002E3866"/>
    <w:rsid w:val="002E4140"/>
    <w:rsid w:val="002E4573"/>
    <w:rsid w:val="002E49D8"/>
    <w:rsid w:val="002E63EE"/>
    <w:rsid w:val="002E6406"/>
    <w:rsid w:val="002F0E0A"/>
    <w:rsid w:val="002F46B6"/>
    <w:rsid w:val="002F601B"/>
    <w:rsid w:val="002F72CA"/>
    <w:rsid w:val="002F7880"/>
    <w:rsid w:val="0030061E"/>
    <w:rsid w:val="00300D97"/>
    <w:rsid w:val="0030133F"/>
    <w:rsid w:val="0030343E"/>
    <w:rsid w:val="00304DE3"/>
    <w:rsid w:val="00304FA2"/>
    <w:rsid w:val="003072B4"/>
    <w:rsid w:val="00311678"/>
    <w:rsid w:val="00313312"/>
    <w:rsid w:val="00313D42"/>
    <w:rsid w:val="00314024"/>
    <w:rsid w:val="00314A48"/>
    <w:rsid w:val="003153D7"/>
    <w:rsid w:val="00317426"/>
    <w:rsid w:val="003200D7"/>
    <w:rsid w:val="0032113A"/>
    <w:rsid w:val="003212A0"/>
    <w:rsid w:val="00323D88"/>
    <w:rsid w:val="0032569D"/>
    <w:rsid w:val="003300D1"/>
    <w:rsid w:val="003330D0"/>
    <w:rsid w:val="0033654A"/>
    <w:rsid w:val="00340192"/>
    <w:rsid w:val="0034063E"/>
    <w:rsid w:val="00342858"/>
    <w:rsid w:val="00343237"/>
    <w:rsid w:val="00343AD2"/>
    <w:rsid w:val="003456D3"/>
    <w:rsid w:val="00345EB8"/>
    <w:rsid w:val="00346567"/>
    <w:rsid w:val="00351459"/>
    <w:rsid w:val="003515CE"/>
    <w:rsid w:val="00351CC3"/>
    <w:rsid w:val="00352DFA"/>
    <w:rsid w:val="00355403"/>
    <w:rsid w:val="0035677B"/>
    <w:rsid w:val="00357A4A"/>
    <w:rsid w:val="0036248D"/>
    <w:rsid w:val="00362E8B"/>
    <w:rsid w:val="0036306D"/>
    <w:rsid w:val="00364917"/>
    <w:rsid w:val="0036495B"/>
    <w:rsid w:val="00364CCD"/>
    <w:rsid w:val="00364F3B"/>
    <w:rsid w:val="00365706"/>
    <w:rsid w:val="00365807"/>
    <w:rsid w:val="00365EE4"/>
    <w:rsid w:val="003672F0"/>
    <w:rsid w:val="0036790D"/>
    <w:rsid w:val="0037036F"/>
    <w:rsid w:val="003737B8"/>
    <w:rsid w:val="0037566C"/>
    <w:rsid w:val="00375973"/>
    <w:rsid w:val="003765BD"/>
    <w:rsid w:val="00382219"/>
    <w:rsid w:val="003840D5"/>
    <w:rsid w:val="003854B6"/>
    <w:rsid w:val="00385EEA"/>
    <w:rsid w:val="00390CA3"/>
    <w:rsid w:val="00391D35"/>
    <w:rsid w:val="00391D40"/>
    <w:rsid w:val="003938FC"/>
    <w:rsid w:val="003945AA"/>
    <w:rsid w:val="0039664D"/>
    <w:rsid w:val="003A34E8"/>
    <w:rsid w:val="003A46DB"/>
    <w:rsid w:val="003A74E1"/>
    <w:rsid w:val="003B0804"/>
    <w:rsid w:val="003B0A5C"/>
    <w:rsid w:val="003B275B"/>
    <w:rsid w:val="003B53EE"/>
    <w:rsid w:val="003B57DA"/>
    <w:rsid w:val="003B5B60"/>
    <w:rsid w:val="003B7303"/>
    <w:rsid w:val="003B772B"/>
    <w:rsid w:val="003B77FF"/>
    <w:rsid w:val="003B7B76"/>
    <w:rsid w:val="003C0013"/>
    <w:rsid w:val="003C3243"/>
    <w:rsid w:val="003C4BF3"/>
    <w:rsid w:val="003C616C"/>
    <w:rsid w:val="003C649C"/>
    <w:rsid w:val="003C6B5D"/>
    <w:rsid w:val="003C70F3"/>
    <w:rsid w:val="003C75A3"/>
    <w:rsid w:val="003D1403"/>
    <w:rsid w:val="003D33D3"/>
    <w:rsid w:val="003D5020"/>
    <w:rsid w:val="003D578D"/>
    <w:rsid w:val="003D7220"/>
    <w:rsid w:val="003D7F51"/>
    <w:rsid w:val="003E00AC"/>
    <w:rsid w:val="003E1E3A"/>
    <w:rsid w:val="003E2D07"/>
    <w:rsid w:val="003E324D"/>
    <w:rsid w:val="003E437C"/>
    <w:rsid w:val="003E5BFD"/>
    <w:rsid w:val="003E67D0"/>
    <w:rsid w:val="003E72D1"/>
    <w:rsid w:val="003F24C8"/>
    <w:rsid w:val="003F3AC8"/>
    <w:rsid w:val="00401B17"/>
    <w:rsid w:val="00402320"/>
    <w:rsid w:val="004025D0"/>
    <w:rsid w:val="00403619"/>
    <w:rsid w:val="0040617E"/>
    <w:rsid w:val="0041209A"/>
    <w:rsid w:val="0041455E"/>
    <w:rsid w:val="0042103C"/>
    <w:rsid w:val="00422F0B"/>
    <w:rsid w:val="0042303E"/>
    <w:rsid w:val="00423079"/>
    <w:rsid w:val="004230F0"/>
    <w:rsid w:val="00423ED3"/>
    <w:rsid w:val="00425D1A"/>
    <w:rsid w:val="00426B74"/>
    <w:rsid w:val="004279BC"/>
    <w:rsid w:val="00427AD7"/>
    <w:rsid w:val="00432E20"/>
    <w:rsid w:val="00433766"/>
    <w:rsid w:val="0043377C"/>
    <w:rsid w:val="00435A1A"/>
    <w:rsid w:val="00435CA7"/>
    <w:rsid w:val="00436A6B"/>
    <w:rsid w:val="00436A71"/>
    <w:rsid w:val="00440F62"/>
    <w:rsid w:val="00441941"/>
    <w:rsid w:val="00442837"/>
    <w:rsid w:val="00444F44"/>
    <w:rsid w:val="00451075"/>
    <w:rsid w:val="00452927"/>
    <w:rsid w:val="00454F10"/>
    <w:rsid w:val="004556AF"/>
    <w:rsid w:val="004570CB"/>
    <w:rsid w:val="00457479"/>
    <w:rsid w:val="00463270"/>
    <w:rsid w:val="00464D55"/>
    <w:rsid w:val="00467F15"/>
    <w:rsid w:val="004702B8"/>
    <w:rsid w:val="00472F38"/>
    <w:rsid w:val="00475D76"/>
    <w:rsid w:val="00476E96"/>
    <w:rsid w:val="004813B6"/>
    <w:rsid w:val="00481AB9"/>
    <w:rsid w:val="0048486E"/>
    <w:rsid w:val="0049027D"/>
    <w:rsid w:val="00490AB7"/>
    <w:rsid w:val="00492585"/>
    <w:rsid w:val="004A0E99"/>
    <w:rsid w:val="004A5A3C"/>
    <w:rsid w:val="004A6558"/>
    <w:rsid w:val="004A6CF4"/>
    <w:rsid w:val="004B07B7"/>
    <w:rsid w:val="004B0D22"/>
    <w:rsid w:val="004B191C"/>
    <w:rsid w:val="004B2F41"/>
    <w:rsid w:val="004B7205"/>
    <w:rsid w:val="004C020A"/>
    <w:rsid w:val="004C14C8"/>
    <w:rsid w:val="004C1A96"/>
    <w:rsid w:val="004C2A06"/>
    <w:rsid w:val="004C32AD"/>
    <w:rsid w:val="004C35B4"/>
    <w:rsid w:val="004C7D3F"/>
    <w:rsid w:val="004D29EE"/>
    <w:rsid w:val="004D4354"/>
    <w:rsid w:val="004D5CA4"/>
    <w:rsid w:val="004D6805"/>
    <w:rsid w:val="004E052C"/>
    <w:rsid w:val="004E3D87"/>
    <w:rsid w:val="004E483F"/>
    <w:rsid w:val="004E6EAD"/>
    <w:rsid w:val="004E7296"/>
    <w:rsid w:val="004E7B13"/>
    <w:rsid w:val="004F4814"/>
    <w:rsid w:val="004F5862"/>
    <w:rsid w:val="004F5FD1"/>
    <w:rsid w:val="004F6FBE"/>
    <w:rsid w:val="004F7392"/>
    <w:rsid w:val="00500025"/>
    <w:rsid w:val="0050128E"/>
    <w:rsid w:val="0050333D"/>
    <w:rsid w:val="00504293"/>
    <w:rsid w:val="00504F5A"/>
    <w:rsid w:val="00507A89"/>
    <w:rsid w:val="0051211A"/>
    <w:rsid w:val="00512181"/>
    <w:rsid w:val="0051231D"/>
    <w:rsid w:val="005126C7"/>
    <w:rsid w:val="005136FA"/>
    <w:rsid w:val="00513B93"/>
    <w:rsid w:val="00514D17"/>
    <w:rsid w:val="00514FD9"/>
    <w:rsid w:val="00515725"/>
    <w:rsid w:val="0051635A"/>
    <w:rsid w:val="005225EA"/>
    <w:rsid w:val="005240B2"/>
    <w:rsid w:val="005246F2"/>
    <w:rsid w:val="005247F2"/>
    <w:rsid w:val="00525BDE"/>
    <w:rsid w:val="00527CB7"/>
    <w:rsid w:val="00527E31"/>
    <w:rsid w:val="00531CDE"/>
    <w:rsid w:val="00533332"/>
    <w:rsid w:val="00533542"/>
    <w:rsid w:val="0053399A"/>
    <w:rsid w:val="00535277"/>
    <w:rsid w:val="00536CEE"/>
    <w:rsid w:val="0053707D"/>
    <w:rsid w:val="0053727E"/>
    <w:rsid w:val="00537344"/>
    <w:rsid w:val="005410D0"/>
    <w:rsid w:val="00541AA7"/>
    <w:rsid w:val="0054282C"/>
    <w:rsid w:val="0054368D"/>
    <w:rsid w:val="00547470"/>
    <w:rsid w:val="00547516"/>
    <w:rsid w:val="005475B0"/>
    <w:rsid w:val="0055084A"/>
    <w:rsid w:val="00553A43"/>
    <w:rsid w:val="005543BA"/>
    <w:rsid w:val="00554C61"/>
    <w:rsid w:val="00554DDF"/>
    <w:rsid w:val="00555BC0"/>
    <w:rsid w:val="00557D1B"/>
    <w:rsid w:val="005602EB"/>
    <w:rsid w:val="005603E5"/>
    <w:rsid w:val="00563115"/>
    <w:rsid w:val="005642B3"/>
    <w:rsid w:val="0056563A"/>
    <w:rsid w:val="005660DE"/>
    <w:rsid w:val="005669C9"/>
    <w:rsid w:val="00566A60"/>
    <w:rsid w:val="00567627"/>
    <w:rsid w:val="00567B81"/>
    <w:rsid w:val="005726BA"/>
    <w:rsid w:val="00574286"/>
    <w:rsid w:val="00576203"/>
    <w:rsid w:val="00577D77"/>
    <w:rsid w:val="00580A24"/>
    <w:rsid w:val="00581BA3"/>
    <w:rsid w:val="00587518"/>
    <w:rsid w:val="00590DBA"/>
    <w:rsid w:val="00591616"/>
    <w:rsid w:val="00591F90"/>
    <w:rsid w:val="00593336"/>
    <w:rsid w:val="005933C0"/>
    <w:rsid w:val="00595CC8"/>
    <w:rsid w:val="00595F56"/>
    <w:rsid w:val="00597AA0"/>
    <w:rsid w:val="005A1822"/>
    <w:rsid w:val="005A3FCC"/>
    <w:rsid w:val="005A46F2"/>
    <w:rsid w:val="005A61D8"/>
    <w:rsid w:val="005A7905"/>
    <w:rsid w:val="005B014E"/>
    <w:rsid w:val="005B20C4"/>
    <w:rsid w:val="005B2389"/>
    <w:rsid w:val="005B256D"/>
    <w:rsid w:val="005B282A"/>
    <w:rsid w:val="005B4177"/>
    <w:rsid w:val="005B69E0"/>
    <w:rsid w:val="005C3AC0"/>
    <w:rsid w:val="005C4C72"/>
    <w:rsid w:val="005C4D53"/>
    <w:rsid w:val="005C4FDF"/>
    <w:rsid w:val="005C5270"/>
    <w:rsid w:val="005C5C80"/>
    <w:rsid w:val="005C6082"/>
    <w:rsid w:val="005C66CC"/>
    <w:rsid w:val="005C69D3"/>
    <w:rsid w:val="005D0488"/>
    <w:rsid w:val="005D147B"/>
    <w:rsid w:val="005D2681"/>
    <w:rsid w:val="005D28BB"/>
    <w:rsid w:val="005D41A6"/>
    <w:rsid w:val="005D6489"/>
    <w:rsid w:val="005D67F4"/>
    <w:rsid w:val="005D6E2E"/>
    <w:rsid w:val="005D75DD"/>
    <w:rsid w:val="005E10E0"/>
    <w:rsid w:val="005E3613"/>
    <w:rsid w:val="005E5BD7"/>
    <w:rsid w:val="005E5DF4"/>
    <w:rsid w:val="005F27A3"/>
    <w:rsid w:val="005F380D"/>
    <w:rsid w:val="005F53AC"/>
    <w:rsid w:val="005F672B"/>
    <w:rsid w:val="0060061E"/>
    <w:rsid w:val="00600813"/>
    <w:rsid w:val="006062E3"/>
    <w:rsid w:val="0060661B"/>
    <w:rsid w:val="006074A0"/>
    <w:rsid w:val="006079AC"/>
    <w:rsid w:val="0061012C"/>
    <w:rsid w:val="00610435"/>
    <w:rsid w:val="00611572"/>
    <w:rsid w:val="00616E9E"/>
    <w:rsid w:val="00620450"/>
    <w:rsid w:val="00622424"/>
    <w:rsid w:val="00622469"/>
    <w:rsid w:val="00622B7A"/>
    <w:rsid w:val="00624938"/>
    <w:rsid w:val="00625CF2"/>
    <w:rsid w:val="006267D7"/>
    <w:rsid w:val="00627C59"/>
    <w:rsid w:val="00630CBF"/>
    <w:rsid w:val="0063268A"/>
    <w:rsid w:val="00634C10"/>
    <w:rsid w:val="0063668F"/>
    <w:rsid w:val="00636AFD"/>
    <w:rsid w:val="00636B4B"/>
    <w:rsid w:val="00640254"/>
    <w:rsid w:val="00640BA0"/>
    <w:rsid w:val="0064163D"/>
    <w:rsid w:val="00643C17"/>
    <w:rsid w:val="00644932"/>
    <w:rsid w:val="006450AD"/>
    <w:rsid w:val="006456A2"/>
    <w:rsid w:val="00650F4F"/>
    <w:rsid w:val="006520E6"/>
    <w:rsid w:val="006527C8"/>
    <w:rsid w:val="006530A8"/>
    <w:rsid w:val="00655BEA"/>
    <w:rsid w:val="006606F1"/>
    <w:rsid w:val="006646B7"/>
    <w:rsid w:val="00664F1A"/>
    <w:rsid w:val="006661BA"/>
    <w:rsid w:val="0066639C"/>
    <w:rsid w:val="00667595"/>
    <w:rsid w:val="006754B0"/>
    <w:rsid w:val="00676AEA"/>
    <w:rsid w:val="00677D6D"/>
    <w:rsid w:val="00680624"/>
    <w:rsid w:val="00681C22"/>
    <w:rsid w:val="00681E28"/>
    <w:rsid w:val="00682518"/>
    <w:rsid w:val="00684150"/>
    <w:rsid w:val="006855CC"/>
    <w:rsid w:val="006862AA"/>
    <w:rsid w:val="00686AB8"/>
    <w:rsid w:val="00690222"/>
    <w:rsid w:val="00693D43"/>
    <w:rsid w:val="006A17A5"/>
    <w:rsid w:val="006A1825"/>
    <w:rsid w:val="006A3B14"/>
    <w:rsid w:val="006A671D"/>
    <w:rsid w:val="006A7075"/>
    <w:rsid w:val="006B134C"/>
    <w:rsid w:val="006B4DF6"/>
    <w:rsid w:val="006B7812"/>
    <w:rsid w:val="006C000E"/>
    <w:rsid w:val="006C02B5"/>
    <w:rsid w:val="006C084B"/>
    <w:rsid w:val="006C11D7"/>
    <w:rsid w:val="006C11F0"/>
    <w:rsid w:val="006C295A"/>
    <w:rsid w:val="006C2DC5"/>
    <w:rsid w:val="006C4264"/>
    <w:rsid w:val="006D4972"/>
    <w:rsid w:val="006D5056"/>
    <w:rsid w:val="006D6FD0"/>
    <w:rsid w:val="006D7022"/>
    <w:rsid w:val="006D7B73"/>
    <w:rsid w:val="006E057F"/>
    <w:rsid w:val="006E09FC"/>
    <w:rsid w:val="006E0F04"/>
    <w:rsid w:val="006E13D4"/>
    <w:rsid w:val="006E23A8"/>
    <w:rsid w:val="006E2F3C"/>
    <w:rsid w:val="006E4F9D"/>
    <w:rsid w:val="006F0475"/>
    <w:rsid w:val="006F0E2D"/>
    <w:rsid w:val="006F1AFD"/>
    <w:rsid w:val="006F301E"/>
    <w:rsid w:val="006F5375"/>
    <w:rsid w:val="006F6290"/>
    <w:rsid w:val="006F7FA6"/>
    <w:rsid w:val="0070432B"/>
    <w:rsid w:val="00705472"/>
    <w:rsid w:val="007058BD"/>
    <w:rsid w:val="00706051"/>
    <w:rsid w:val="00706D96"/>
    <w:rsid w:val="007107BF"/>
    <w:rsid w:val="0071197B"/>
    <w:rsid w:val="0071231E"/>
    <w:rsid w:val="00713295"/>
    <w:rsid w:val="00714FCE"/>
    <w:rsid w:val="0071500C"/>
    <w:rsid w:val="00716488"/>
    <w:rsid w:val="00716E40"/>
    <w:rsid w:val="00723048"/>
    <w:rsid w:val="007310EC"/>
    <w:rsid w:val="00731E08"/>
    <w:rsid w:val="00732844"/>
    <w:rsid w:val="0073367E"/>
    <w:rsid w:val="00733D9F"/>
    <w:rsid w:val="00733F5B"/>
    <w:rsid w:val="00735516"/>
    <w:rsid w:val="0073717B"/>
    <w:rsid w:val="00737A18"/>
    <w:rsid w:val="00740AF3"/>
    <w:rsid w:val="00743C39"/>
    <w:rsid w:val="007460AB"/>
    <w:rsid w:val="007460CB"/>
    <w:rsid w:val="0074647C"/>
    <w:rsid w:val="00746D47"/>
    <w:rsid w:val="007508C0"/>
    <w:rsid w:val="0075145A"/>
    <w:rsid w:val="007514FE"/>
    <w:rsid w:val="0075185D"/>
    <w:rsid w:val="007538BE"/>
    <w:rsid w:val="0075438A"/>
    <w:rsid w:val="00755B16"/>
    <w:rsid w:val="00757EEA"/>
    <w:rsid w:val="00762F2D"/>
    <w:rsid w:val="00763CB1"/>
    <w:rsid w:val="00764131"/>
    <w:rsid w:val="00764396"/>
    <w:rsid w:val="0076645C"/>
    <w:rsid w:val="00767C7A"/>
    <w:rsid w:val="00767F9C"/>
    <w:rsid w:val="00771726"/>
    <w:rsid w:val="00771824"/>
    <w:rsid w:val="00771F81"/>
    <w:rsid w:val="00775285"/>
    <w:rsid w:val="007765D1"/>
    <w:rsid w:val="007766B1"/>
    <w:rsid w:val="007802FF"/>
    <w:rsid w:val="007845E0"/>
    <w:rsid w:val="00784EA4"/>
    <w:rsid w:val="00785321"/>
    <w:rsid w:val="00785A01"/>
    <w:rsid w:val="00792BF6"/>
    <w:rsid w:val="00795515"/>
    <w:rsid w:val="007A01F1"/>
    <w:rsid w:val="007A29E6"/>
    <w:rsid w:val="007A2BB3"/>
    <w:rsid w:val="007A342F"/>
    <w:rsid w:val="007A3A20"/>
    <w:rsid w:val="007A58F2"/>
    <w:rsid w:val="007B0111"/>
    <w:rsid w:val="007B0AD2"/>
    <w:rsid w:val="007B17A0"/>
    <w:rsid w:val="007B1EF8"/>
    <w:rsid w:val="007B68A9"/>
    <w:rsid w:val="007B6928"/>
    <w:rsid w:val="007B7893"/>
    <w:rsid w:val="007C2731"/>
    <w:rsid w:val="007C468B"/>
    <w:rsid w:val="007C46FC"/>
    <w:rsid w:val="007C5198"/>
    <w:rsid w:val="007C5FBB"/>
    <w:rsid w:val="007C79EB"/>
    <w:rsid w:val="007D071B"/>
    <w:rsid w:val="007D20FB"/>
    <w:rsid w:val="007D257E"/>
    <w:rsid w:val="007D64AF"/>
    <w:rsid w:val="007D69E6"/>
    <w:rsid w:val="007D6E86"/>
    <w:rsid w:val="007E0AB8"/>
    <w:rsid w:val="007E0F08"/>
    <w:rsid w:val="007E2837"/>
    <w:rsid w:val="007E4112"/>
    <w:rsid w:val="007E53E0"/>
    <w:rsid w:val="007E7F1D"/>
    <w:rsid w:val="007F02A5"/>
    <w:rsid w:val="007F02D9"/>
    <w:rsid w:val="007F04E5"/>
    <w:rsid w:val="007F08BE"/>
    <w:rsid w:val="007F0B69"/>
    <w:rsid w:val="007F1E32"/>
    <w:rsid w:val="007F2B0E"/>
    <w:rsid w:val="007F3127"/>
    <w:rsid w:val="007F3F87"/>
    <w:rsid w:val="007F4D24"/>
    <w:rsid w:val="007F662F"/>
    <w:rsid w:val="007F6F10"/>
    <w:rsid w:val="007F71A1"/>
    <w:rsid w:val="00802064"/>
    <w:rsid w:val="0080228C"/>
    <w:rsid w:val="00802F5E"/>
    <w:rsid w:val="00806135"/>
    <w:rsid w:val="0080650D"/>
    <w:rsid w:val="008114D5"/>
    <w:rsid w:val="0081235A"/>
    <w:rsid w:val="00813086"/>
    <w:rsid w:val="00813336"/>
    <w:rsid w:val="00814620"/>
    <w:rsid w:val="008166A2"/>
    <w:rsid w:val="0082022E"/>
    <w:rsid w:val="008210B3"/>
    <w:rsid w:val="008213CB"/>
    <w:rsid w:val="00822CB9"/>
    <w:rsid w:val="008231A7"/>
    <w:rsid w:val="00823D0C"/>
    <w:rsid w:val="00824812"/>
    <w:rsid w:val="00825C91"/>
    <w:rsid w:val="00825E8F"/>
    <w:rsid w:val="00827F0A"/>
    <w:rsid w:val="0083259C"/>
    <w:rsid w:val="008331EA"/>
    <w:rsid w:val="00833BF2"/>
    <w:rsid w:val="00834B12"/>
    <w:rsid w:val="008357EB"/>
    <w:rsid w:val="008376EB"/>
    <w:rsid w:val="008430EA"/>
    <w:rsid w:val="008431AF"/>
    <w:rsid w:val="008431F2"/>
    <w:rsid w:val="0084596A"/>
    <w:rsid w:val="008460BA"/>
    <w:rsid w:val="0085036D"/>
    <w:rsid w:val="00851CC0"/>
    <w:rsid w:val="00853270"/>
    <w:rsid w:val="008539DA"/>
    <w:rsid w:val="00854261"/>
    <w:rsid w:val="00855163"/>
    <w:rsid w:val="008554B4"/>
    <w:rsid w:val="00857AD4"/>
    <w:rsid w:val="00857BA6"/>
    <w:rsid w:val="00860F45"/>
    <w:rsid w:val="00860FC1"/>
    <w:rsid w:val="00863076"/>
    <w:rsid w:val="00863B80"/>
    <w:rsid w:val="00863BC8"/>
    <w:rsid w:val="00865E2B"/>
    <w:rsid w:val="008669E0"/>
    <w:rsid w:val="00866E21"/>
    <w:rsid w:val="00866E8E"/>
    <w:rsid w:val="00870504"/>
    <w:rsid w:val="0087234E"/>
    <w:rsid w:val="008725E8"/>
    <w:rsid w:val="0087266F"/>
    <w:rsid w:val="00873A28"/>
    <w:rsid w:val="00873AA3"/>
    <w:rsid w:val="00874145"/>
    <w:rsid w:val="00875ED1"/>
    <w:rsid w:val="00876D89"/>
    <w:rsid w:val="00880CBF"/>
    <w:rsid w:val="00880D8C"/>
    <w:rsid w:val="0088157A"/>
    <w:rsid w:val="00881E4E"/>
    <w:rsid w:val="00881E60"/>
    <w:rsid w:val="00882325"/>
    <w:rsid w:val="00884BA3"/>
    <w:rsid w:val="00885224"/>
    <w:rsid w:val="0088705F"/>
    <w:rsid w:val="0088786F"/>
    <w:rsid w:val="00890160"/>
    <w:rsid w:val="008918E5"/>
    <w:rsid w:val="00891D9D"/>
    <w:rsid w:val="0089504B"/>
    <w:rsid w:val="008969F3"/>
    <w:rsid w:val="008A32A6"/>
    <w:rsid w:val="008A5086"/>
    <w:rsid w:val="008B1367"/>
    <w:rsid w:val="008B15B5"/>
    <w:rsid w:val="008B469B"/>
    <w:rsid w:val="008B56C5"/>
    <w:rsid w:val="008B5F80"/>
    <w:rsid w:val="008B60C6"/>
    <w:rsid w:val="008C35EA"/>
    <w:rsid w:val="008C5DB9"/>
    <w:rsid w:val="008C7B19"/>
    <w:rsid w:val="008D3F76"/>
    <w:rsid w:val="008D47FE"/>
    <w:rsid w:val="008D4C7F"/>
    <w:rsid w:val="008D54C5"/>
    <w:rsid w:val="008D6E2C"/>
    <w:rsid w:val="008D7634"/>
    <w:rsid w:val="008E12CC"/>
    <w:rsid w:val="008E261D"/>
    <w:rsid w:val="008E2833"/>
    <w:rsid w:val="008E309C"/>
    <w:rsid w:val="008E4CA8"/>
    <w:rsid w:val="008E7C3F"/>
    <w:rsid w:val="008F1378"/>
    <w:rsid w:val="008F21B0"/>
    <w:rsid w:val="008F2393"/>
    <w:rsid w:val="008F7DF9"/>
    <w:rsid w:val="00903DE9"/>
    <w:rsid w:val="00906730"/>
    <w:rsid w:val="00906C26"/>
    <w:rsid w:val="00907116"/>
    <w:rsid w:val="009077B4"/>
    <w:rsid w:val="009100D9"/>
    <w:rsid w:val="0091127C"/>
    <w:rsid w:val="00913AFC"/>
    <w:rsid w:val="0091437D"/>
    <w:rsid w:val="00914624"/>
    <w:rsid w:val="00914FC1"/>
    <w:rsid w:val="009167ED"/>
    <w:rsid w:val="00917285"/>
    <w:rsid w:val="00920B84"/>
    <w:rsid w:val="00920E01"/>
    <w:rsid w:val="00922E03"/>
    <w:rsid w:val="00922E61"/>
    <w:rsid w:val="009261C4"/>
    <w:rsid w:val="0092692E"/>
    <w:rsid w:val="0092794E"/>
    <w:rsid w:val="00930825"/>
    <w:rsid w:val="00930A3E"/>
    <w:rsid w:val="009341B4"/>
    <w:rsid w:val="00934DAD"/>
    <w:rsid w:val="0093658E"/>
    <w:rsid w:val="009425DB"/>
    <w:rsid w:val="00942A34"/>
    <w:rsid w:val="0094496F"/>
    <w:rsid w:val="00946998"/>
    <w:rsid w:val="00947B02"/>
    <w:rsid w:val="00951E20"/>
    <w:rsid w:val="00952DE2"/>
    <w:rsid w:val="00955080"/>
    <w:rsid w:val="009551FB"/>
    <w:rsid w:val="00955B05"/>
    <w:rsid w:val="0096221A"/>
    <w:rsid w:val="00963BAB"/>
    <w:rsid w:val="00964EBB"/>
    <w:rsid w:val="0096574A"/>
    <w:rsid w:val="00965B60"/>
    <w:rsid w:val="00966324"/>
    <w:rsid w:val="00967423"/>
    <w:rsid w:val="00967861"/>
    <w:rsid w:val="0097014B"/>
    <w:rsid w:val="00971AC5"/>
    <w:rsid w:val="00971F24"/>
    <w:rsid w:val="00972CFD"/>
    <w:rsid w:val="00973444"/>
    <w:rsid w:val="0097344F"/>
    <w:rsid w:val="00974212"/>
    <w:rsid w:val="00974B8F"/>
    <w:rsid w:val="00974DA6"/>
    <w:rsid w:val="009762AA"/>
    <w:rsid w:val="00977859"/>
    <w:rsid w:val="00982960"/>
    <w:rsid w:val="00982EB2"/>
    <w:rsid w:val="00983723"/>
    <w:rsid w:val="009859CE"/>
    <w:rsid w:val="00985EC1"/>
    <w:rsid w:val="00986009"/>
    <w:rsid w:val="00986FD7"/>
    <w:rsid w:val="00990ACD"/>
    <w:rsid w:val="00990AFC"/>
    <w:rsid w:val="00990E82"/>
    <w:rsid w:val="00991DCD"/>
    <w:rsid w:val="0099371E"/>
    <w:rsid w:val="0099509A"/>
    <w:rsid w:val="009957DE"/>
    <w:rsid w:val="009A0800"/>
    <w:rsid w:val="009A181F"/>
    <w:rsid w:val="009A2C61"/>
    <w:rsid w:val="009A4A1D"/>
    <w:rsid w:val="009A613E"/>
    <w:rsid w:val="009A6A4D"/>
    <w:rsid w:val="009B08BA"/>
    <w:rsid w:val="009B0B64"/>
    <w:rsid w:val="009B2DEF"/>
    <w:rsid w:val="009B363A"/>
    <w:rsid w:val="009B5409"/>
    <w:rsid w:val="009B55B9"/>
    <w:rsid w:val="009B5C99"/>
    <w:rsid w:val="009B6419"/>
    <w:rsid w:val="009B7985"/>
    <w:rsid w:val="009B7A43"/>
    <w:rsid w:val="009C0257"/>
    <w:rsid w:val="009C2D23"/>
    <w:rsid w:val="009C2D4E"/>
    <w:rsid w:val="009C3413"/>
    <w:rsid w:val="009C4708"/>
    <w:rsid w:val="009C4DDE"/>
    <w:rsid w:val="009C5341"/>
    <w:rsid w:val="009C55A6"/>
    <w:rsid w:val="009D1C4E"/>
    <w:rsid w:val="009D2D04"/>
    <w:rsid w:val="009D3550"/>
    <w:rsid w:val="009D446F"/>
    <w:rsid w:val="009E0C21"/>
    <w:rsid w:val="009E13A4"/>
    <w:rsid w:val="009E3029"/>
    <w:rsid w:val="009E31F8"/>
    <w:rsid w:val="009E4F54"/>
    <w:rsid w:val="009E5791"/>
    <w:rsid w:val="009F0225"/>
    <w:rsid w:val="009F09DF"/>
    <w:rsid w:val="009F0DA8"/>
    <w:rsid w:val="009F1149"/>
    <w:rsid w:val="009F22BA"/>
    <w:rsid w:val="009F4AF5"/>
    <w:rsid w:val="009F7F97"/>
    <w:rsid w:val="00A00A6F"/>
    <w:rsid w:val="00A01756"/>
    <w:rsid w:val="00A032BA"/>
    <w:rsid w:val="00A04E32"/>
    <w:rsid w:val="00A054F8"/>
    <w:rsid w:val="00A05D2C"/>
    <w:rsid w:val="00A06019"/>
    <w:rsid w:val="00A13AB7"/>
    <w:rsid w:val="00A14002"/>
    <w:rsid w:val="00A16303"/>
    <w:rsid w:val="00A167E5"/>
    <w:rsid w:val="00A16B40"/>
    <w:rsid w:val="00A17783"/>
    <w:rsid w:val="00A2067F"/>
    <w:rsid w:val="00A20C85"/>
    <w:rsid w:val="00A23862"/>
    <w:rsid w:val="00A239F3"/>
    <w:rsid w:val="00A27040"/>
    <w:rsid w:val="00A3063C"/>
    <w:rsid w:val="00A3236C"/>
    <w:rsid w:val="00A34472"/>
    <w:rsid w:val="00A34796"/>
    <w:rsid w:val="00A34A70"/>
    <w:rsid w:val="00A36060"/>
    <w:rsid w:val="00A3712D"/>
    <w:rsid w:val="00A378A3"/>
    <w:rsid w:val="00A42B93"/>
    <w:rsid w:val="00A4593C"/>
    <w:rsid w:val="00A47460"/>
    <w:rsid w:val="00A47CAE"/>
    <w:rsid w:val="00A47E61"/>
    <w:rsid w:val="00A505B4"/>
    <w:rsid w:val="00A51C77"/>
    <w:rsid w:val="00A521CF"/>
    <w:rsid w:val="00A528DE"/>
    <w:rsid w:val="00A5384D"/>
    <w:rsid w:val="00A55151"/>
    <w:rsid w:val="00A55955"/>
    <w:rsid w:val="00A57FC7"/>
    <w:rsid w:val="00A60478"/>
    <w:rsid w:val="00A62ACD"/>
    <w:rsid w:val="00A62D6F"/>
    <w:rsid w:val="00A650D8"/>
    <w:rsid w:val="00A66817"/>
    <w:rsid w:val="00A66A38"/>
    <w:rsid w:val="00A6754C"/>
    <w:rsid w:val="00A70DE2"/>
    <w:rsid w:val="00A71990"/>
    <w:rsid w:val="00A7221A"/>
    <w:rsid w:val="00A72290"/>
    <w:rsid w:val="00A729C9"/>
    <w:rsid w:val="00A742FC"/>
    <w:rsid w:val="00A75546"/>
    <w:rsid w:val="00A80D63"/>
    <w:rsid w:val="00A8420E"/>
    <w:rsid w:val="00A8495A"/>
    <w:rsid w:val="00A86106"/>
    <w:rsid w:val="00A86305"/>
    <w:rsid w:val="00A906FF"/>
    <w:rsid w:val="00A90C68"/>
    <w:rsid w:val="00A91C38"/>
    <w:rsid w:val="00A936DC"/>
    <w:rsid w:val="00A943AB"/>
    <w:rsid w:val="00A9494F"/>
    <w:rsid w:val="00A954D0"/>
    <w:rsid w:val="00AA0562"/>
    <w:rsid w:val="00AA60D1"/>
    <w:rsid w:val="00AB11F5"/>
    <w:rsid w:val="00AB3EA4"/>
    <w:rsid w:val="00AB4C72"/>
    <w:rsid w:val="00AB5DDD"/>
    <w:rsid w:val="00AB65C0"/>
    <w:rsid w:val="00AC10B8"/>
    <w:rsid w:val="00AC1B6C"/>
    <w:rsid w:val="00AC3AB1"/>
    <w:rsid w:val="00AC4D23"/>
    <w:rsid w:val="00AC696F"/>
    <w:rsid w:val="00AC6DC9"/>
    <w:rsid w:val="00AC7CB3"/>
    <w:rsid w:val="00AC7CDD"/>
    <w:rsid w:val="00AD1B85"/>
    <w:rsid w:val="00AD2C78"/>
    <w:rsid w:val="00AD3E6C"/>
    <w:rsid w:val="00AD6915"/>
    <w:rsid w:val="00AD743C"/>
    <w:rsid w:val="00AD743D"/>
    <w:rsid w:val="00AD74B1"/>
    <w:rsid w:val="00AD76CD"/>
    <w:rsid w:val="00AD7C2A"/>
    <w:rsid w:val="00AE1DF0"/>
    <w:rsid w:val="00AE7D28"/>
    <w:rsid w:val="00AF0C0B"/>
    <w:rsid w:val="00AF153E"/>
    <w:rsid w:val="00AF15B2"/>
    <w:rsid w:val="00AF6B0E"/>
    <w:rsid w:val="00AF7288"/>
    <w:rsid w:val="00B02222"/>
    <w:rsid w:val="00B0770E"/>
    <w:rsid w:val="00B10651"/>
    <w:rsid w:val="00B10934"/>
    <w:rsid w:val="00B122B2"/>
    <w:rsid w:val="00B12694"/>
    <w:rsid w:val="00B12CAE"/>
    <w:rsid w:val="00B131D6"/>
    <w:rsid w:val="00B14142"/>
    <w:rsid w:val="00B143F6"/>
    <w:rsid w:val="00B14DF2"/>
    <w:rsid w:val="00B17322"/>
    <w:rsid w:val="00B238FB"/>
    <w:rsid w:val="00B24A22"/>
    <w:rsid w:val="00B25937"/>
    <w:rsid w:val="00B2633D"/>
    <w:rsid w:val="00B32828"/>
    <w:rsid w:val="00B32C1C"/>
    <w:rsid w:val="00B34C8F"/>
    <w:rsid w:val="00B364C5"/>
    <w:rsid w:val="00B36570"/>
    <w:rsid w:val="00B36A49"/>
    <w:rsid w:val="00B40E24"/>
    <w:rsid w:val="00B424E5"/>
    <w:rsid w:val="00B444CF"/>
    <w:rsid w:val="00B5074D"/>
    <w:rsid w:val="00B55D4B"/>
    <w:rsid w:val="00B560D4"/>
    <w:rsid w:val="00B57CC9"/>
    <w:rsid w:val="00B61078"/>
    <w:rsid w:val="00B61880"/>
    <w:rsid w:val="00B64A9A"/>
    <w:rsid w:val="00B65034"/>
    <w:rsid w:val="00B65F13"/>
    <w:rsid w:val="00B662B3"/>
    <w:rsid w:val="00B66F58"/>
    <w:rsid w:val="00B73C05"/>
    <w:rsid w:val="00B75B1B"/>
    <w:rsid w:val="00B766FE"/>
    <w:rsid w:val="00B76871"/>
    <w:rsid w:val="00B77E16"/>
    <w:rsid w:val="00B80AB7"/>
    <w:rsid w:val="00B80DD8"/>
    <w:rsid w:val="00B83771"/>
    <w:rsid w:val="00B86800"/>
    <w:rsid w:val="00B86E23"/>
    <w:rsid w:val="00B87EB6"/>
    <w:rsid w:val="00B90157"/>
    <w:rsid w:val="00B9030D"/>
    <w:rsid w:val="00B9164B"/>
    <w:rsid w:val="00B91ABC"/>
    <w:rsid w:val="00B91CDA"/>
    <w:rsid w:val="00B944A4"/>
    <w:rsid w:val="00B9513F"/>
    <w:rsid w:val="00B96CD0"/>
    <w:rsid w:val="00BA148B"/>
    <w:rsid w:val="00BA23FC"/>
    <w:rsid w:val="00BA25C9"/>
    <w:rsid w:val="00BA5612"/>
    <w:rsid w:val="00BB420B"/>
    <w:rsid w:val="00BB6462"/>
    <w:rsid w:val="00BC0CFD"/>
    <w:rsid w:val="00BC2178"/>
    <w:rsid w:val="00BC347E"/>
    <w:rsid w:val="00BC4CC5"/>
    <w:rsid w:val="00BD2168"/>
    <w:rsid w:val="00BD33DA"/>
    <w:rsid w:val="00BD42D8"/>
    <w:rsid w:val="00BD7CCF"/>
    <w:rsid w:val="00BE1A39"/>
    <w:rsid w:val="00BE3E33"/>
    <w:rsid w:val="00BE4256"/>
    <w:rsid w:val="00BE7B71"/>
    <w:rsid w:val="00BE7FB0"/>
    <w:rsid w:val="00BF02DF"/>
    <w:rsid w:val="00BF07ED"/>
    <w:rsid w:val="00BF170D"/>
    <w:rsid w:val="00BF1D8D"/>
    <w:rsid w:val="00BF1EE2"/>
    <w:rsid w:val="00BF2D86"/>
    <w:rsid w:val="00BF3FBE"/>
    <w:rsid w:val="00BF4150"/>
    <w:rsid w:val="00BF4318"/>
    <w:rsid w:val="00BF532B"/>
    <w:rsid w:val="00BF56FC"/>
    <w:rsid w:val="00BF5E37"/>
    <w:rsid w:val="00BF6640"/>
    <w:rsid w:val="00C00C52"/>
    <w:rsid w:val="00C0130A"/>
    <w:rsid w:val="00C12728"/>
    <w:rsid w:val="00C13D3E"/>
    <w:rsid w:val="00C17346"/>
    <w:rsid w:val="00C17391"/>
    <w:rsid w:val="00C178AC"/>
    <w:rsid w:val="00C20AB3"/>
    <w:rsid w:val="00C211CC"/>
    <w:rsid w:val="00C2332D"/>
    <w:rsid w:val="00C239B4"/>
    <w:rsid w:val="00C25A18"/>
    <w:rsid w:val="00C25CAF"/>
    <w:rsid w:val="00C3602C"/>
    <w:rsid w:val="00C36CE7"/>
    <w:rsid w:val="00C3723F"/>
    <w:rsid w:val="00C377F0"/>
    <w:rsid w:val="00C37DFE"/>
    <w:rsid w:val="00C42F4C"/>
    <w:rsid w:val="00C46C15"/>
    <w:rsid w:val="00C47352"/>
    <w:rsid w:val="00C513BF"/>
    <w:rsid w:val="00C5194F"/>
    <w:rsid w:val="00C52527"/>
    <w:rsid w:val="00C56FEB"/>
    <w:rsid w:val="00C57427"/>
    <w:rsid w:val="00C57620"/>
    <w:rsid w:val="00C601B1"/>
    <w:rsid w:val="00C601CC"/>
    <w:rsid w:val="00C639BB"/>
    <w:rsid w:val="00C67A1D"/>
    <w:rsid w:val="00C73573"/>
    <w:rsid w:val="00C74636"/>
    <w:rsid w:val="00C765F4"/>
    <w:rsid w:val="00C76B72"/>
    <w:rsid w:val="00C77EAC"/>
    <w:rsid w:val="00C818C7"/>
    <w:rsid w:val="00C81ED9"/>
    <w:rsid w:val="00C862DF"/>
    <w:rsid w:val="00C86A9B"/>
    <w:rsid w:val="00C86DDB"/>
    <w:rsid w:val="00C900FA"/>
    <w:rsid w:val="00C92232"/>
    <w:rsid w:val="00C929F9"/>
    <w:rsid w:val="00C94CD1"/>
    <w:rsid w:val="00C95564"/>
    <w:rsid w:val="00C95D87"/>
    <w:rsid w:val="00C96A1E"/>
    <w:rsid w:val="00C96FF7"/>
    <w:rsid w:val="00CA10A4"/>
    <w:rsid w:val="00CA151B"/>
    <w:rsid w:val="00CA193D"/>
    <w:rsid w:val="00CA212D"/>
    <w:rsid w:val="00CA2E3A"/>
    <w:rsid w:val="00CA2E59"/>
    <w:rsid w:val="00CA4908"/>
    <w:rsid w:val="00CA4ED5"/>
    <w:rsid w:val="00CA4FF1"/>
    <w:rsid w:val="00CA5947"/>
    <w:rsid w:val="00CA6BCF"/>
    <w:rsid w:val="00CA7EDA"/>
    <w:rsid w:val="00CB034A"/>
    <w:rsid w:val="00CB1266"/>
    <w:rsid w:val="00CB12DB"/>
    <w:rsid w:val="00CB525D"/>
    <w:rsid w:val="00CC11D0"/>
    <w:rsid w:val="00CC2907"/>
    <w:rsid w:val="00CC3987"/>
    <w:rsid w:val="00CC77D3"/>
    <w:rsid w:val="00CD01A4"/>
    <w:rsid w:val="00CD1206"/>
    <w:rsid w:val="00CD2C05"/>
    <w:rsid w:val="00CD2FE4"/>
    <w:rsid w:val="00CD33EC"/>
    <w:rsid w:val="00CD6143"/>
    <w:rsid w:val="00CD65A0"/>
    <w:rsid w:val="00CD7F58"/>
    <w:rsid w:val="00CE17DB"/>
    <w:rsid w:val="00CE36EB"/>
    <w:rsid w:val="00CE3BA6"/>
    <w:rsid w:val="00CE6B27"/>
    <w:rsid w:val="00CE6D7E"/>
    <w:rsid w:val="00CE71FA"/>
    <w:rsid w:val="00CF05AF"/>
    <w:rsid w:val="00CF0FFE"/>
    <w:rsid w:val="00CF198C"/>
    <w:rsid w:val="00CF2089"/>
    <w:rsid w:val="00CF2CD9"/>
    <w:rsid w:val="00CF4581"/>
    <w:rsid w:val="00CF4830"/>
    <w:rsid w:val="00CF6760"/>
    <w:rsid w:val="00D009D8"/>
    <w:rsid w:val="00D015B8"/>
    <w:rsid w:val="00D02DE5"/>
    <w:rsid w:val="00D11C35"/>
    <w:rsid w:val="00D1341C"/>
    <w:rsid w:val="00D13826"/>
    <w:rsid w:val="00D14180"/>
    <w:rsid w:val="00D179E7"/>
    <w:rsid w:val="00D2007F"/>
    <w:rsid w:val="00D22FEE"/>
    <w:rsid w:val="00D2583F"/>
    <w:rsid w:val="00D26B02"/>
    <w:rsid w:val="00D26B50"/>
    <w:rsid w:val="00D27C2E"/>
    <w:rsid w:val="00D3029F"/>
    <w:rsid w:val="00D333D8"/>
    <w:rsid w:val="00D34E56"/>
    <w:rsid w:val="00D3504A"/>
    <w:rsid w:val="00D355E5"/>
    <w:rsid w:val="00D36139"/>
    <w:rsid w:val="00D4215D"/>
    <w:rsid w:val="00D45019"/>
    <w:rsid w:val="00D454A3"/>
    <w:rsid w:val="00D474B6"/>
    <w:rsid w:val="00D509FC"/>
    <w:rsid w:val="00D5105A"/>
    <w:rsid w:val="00D515D1"/>
    <w:rsid w:val="00D51BB1"/>
    <w:rsid w:val="00D52504"/>
    <w:rsid w:val="00D569A2"/>
    <w:rsid w:val="00D6473B"/>
    <w:rsid w:val="00D65245"/>
    <w:rsid w:val="00D65D88"/>
    <w:rsid w:val="00D66913"/>
    <w:rsid w:val="00D71B39"/>
    <w:rsid w:val="00D729BB"/>
    <w:rsid w:val="00D733CF"/>
    <w:rsid w:val="00D744D6"/>
    <w:rsid w:val="00D76349"/>
    <w:rsid w:val="00D768E1"/>
    <w:rsid w:val="00D77EBC"/>
    <w:rsid w:val="00D80166"/>
    <w:rsid w:val="00D801EC"/>
    <w:rsid w:val="00D80548"/>
    <w:rsid w:val="00D82BDB"/>
    <w:rsid w:val="00D844E6"/>
    <w:rsid w:val="00D8457C"/>
    <w:rsid w:val="00D85079"/>
    <w:rsid w:val="00D87ECA"/>
    <w:rsid w:val="00D907DD"/>
    <w:rsid w:val="00D90AEF"/>
    <w:rsid w:val="00D914DC"/>
    <w:rsid w:val="00D91A30"/>
    <w:rsid w:val="00DA0039"/>
    <w:rsid w:val="00DA0BDC"/>
    <w:rsid w:val="00DA0E1E"/>
    <w:rsid w:val="00DA4332"/>
    <w:rsid w:val="00DB12DA"/>
    <w:rsid w:val="00DB3A3C"/>
    <w:rsid w:val="00DB532C"/>
    <w:rsid w:val="00DB7125"/>
    <w:rsid w:val="00DC29DB"/>
    <w:rsid w:val="00DC6137"/>
    <w:rsid w:val="00DC6329"/>
    <w:rsid w:val="00DC6FEA"/>
    <w:rsid w:val="00DC74AF"/>
    <w:rsid w:val="00DD2F8C"/>
    <w:rsid w:val="00DD399A"/>
    <w:rsid w:val="00DD59D7"/>
    <w:rsid w:val="00DD5D63"/>
    <w:rsid w:val="00DE06C1"/>
    <w:rsid w:val="00DE1D23"/>
    <w:rsid w:val="00DE1D8F"/>
    <w:rsid w:val="00DE1E09"/>
    <w:rsid w:val="00DE36E3"/>
    <w:rsid w:val="00DE56A5"/>
    <w:rsid w:val="00DE6675"/>
    <w:rsid w:val="00DE6BF2"/>
    <w:rsid w:val="00DF1C0B"/>
    <w:rsid w:val="00DF5F7E"/>
    <w:rsid w:val="00DF66C6"/>
    <w:rsid w:val="00E00C14"/>
    <w:rsid w:val="00E014B1"/>
    <w:rsid w:val="00E02B1F"/>
    <w:rsid w:val="00E02F3A"/>
    <w:rsid w:val="00E0768E"/>
    <w:rsid w:val="00E078D5"/>
    <w:rsid w:val="00E0790B"/>
    <w:rsid w:val="00E07C9F"/>
    <w:rsid w:val="00E117C2"/>
    <w:rsid w:val="00E120EA"/>
    <w:rsid w:val="00E125F5"/>
    <w:rsid w:val="00E14DAC"/>
    <w:rsid w:val="00E166CD"/>
    <w:rsid w:val="00E16F89"/>
    <w:rsid w:val="00E1797E"/>
    <w:rsid w:val="00E2293A"/>
    <w:rsid w:val="00E25E66"/>
    <w:rsid w:val="00E2756C"/>
    <w:rsid w:val="00E27971"/>
    <w:rsid w:val="00E3014B"/>
    <w:rsid w:val="00E3321F"/>
    <w:rsid w:val="00E33601"/>
    <w:rsid w:val="00E342D9"/>
    <w:rsid w:val="00E358D9"/>
    <w:rsid w:val="00E3788B"/>
    <w:rsid w:val="00E41607"/>
    <w:rsid w:val="00E41AB0"/>
    <w:rsid w:val="00E41CF3"/>
    <w:rsid w:val="00E41E18"/>
    <w:rsid w:val="00E42B2D"/>
    <w:rsid w:val="00E4406E"/>
    <w:rsid w:val="00E4554D"/>
    <w:rsid w:val="00E4634D"/>
    <w:rsid w:val="00E50042"/>
    <w:rsid w:val="00E517AC"/>
    <w:rsid w:val="00E56C69"/>
    <w:rsid w:val="00E604B2"/>
    <w:rsid w:val="00E60D20"/>
    <w:rsid w:val="00E619A5"/>
    <w:rsid w:val="00E62604"/>
    <w:rsid w:val="00E652BC"/>
    <w:rsid w:val="00E657D6"/>
    <w:rsid w:val="00E7121A"/>
    <w:rsid w:val="00E748F5"/>
    <w:rsid w:val="00E75167"/>
    <w:rsid w:val="00E80C17"/>
    <w:rsid w:val="00E81CC4"/>
    <w:rsid w:val="00E828EE"/>
    <w:rsid w:val="00E84BD3"/>
    <w:rsid w:val="00E85CBE"/>
    <w:rsid w:val="00E87B17"/>
    <w:rsid w:val="00E90887"/>
    <w:rsid w:val="00E91BE2"/>
    <w:rsid w:val="00E9318F"/>
    <w:rsid w:val="00E964B5"/>
    <w:rsid w:val="00E96A69"/>
    <w:rsid w:val="00E97210"/>
    <w:rsid w:val="00E9723C"/>
    <w:rsid w:val="00EA05D6"/>
    <w:rsid w:val="00EA1B7B"/>
    <w:rsid w:val="00EA2E8A"/>
    <w:rsid w:val="00EA35EB"/>
    <w:rsid w:val="00EA7C77"/>
    <w:rsid w:val="00EB1A7E"/>
    <w:rsid w:val="00EB2478"/>
    <w:rsid w:val="00EB34C4"/>
    <w:rsid w:val="00EB355A"/>
    <w:rsid w:val="00EB545D"/>
    <w:rsid w:val="00EB5A3D"/>
    <w:rsid w:val="00EB6233"/>
    <w:rsid w:val="00EB6FA2"/>
    <w:rsid w:val="00EB70D5"/>
    <w:rsid w:val="00EB7282"/>
    <w:rsid w:val="00EC3C75"/>
    <w:rsid w:val="00EC42F4"/>
    <w:rsid w:val="00EC5D5F"/>
    <w:rsid w:val="00EC5F9E"/>
    <w:rsid w:val="00EC6E51"/>
    <w:rsid w:val="00EC71C5"/>
    <w:rsid w:val="00ED3BCC"/>
    <w:rsid w:val="00ED672B"/>
    <w:rsid w:val="00EE05AD"/>
    <w:rsid w:val="00EE1445"/>
    <w:rsid w:val="00EE1E8C"/>
    <w:rsid w:val="00EE50DE"/>
    <w:rsid w:val="00EE663A"/>
    <w:rsid w:val="00EE6A09"/>
    <w:rsid w:val="00EE6A88"/>
    <w:rsid w:val="00EF0CCD"/>
    <w:rsid w:val="00EF1418"/>
    <w:rsid w:val="00EF1832"/>
    <w:rsid w:val="00EF3E6A"/>
    <w:rsid w:val="00EF42ED"/>
    <w:rsid w:val="00EF590C"/>
    <w:rsid w:val="00EF6BD1"/>
    <w:rsid w:val="00EF7665"/>
    <w:rsid w:val="00F00E76"/>
    <w:rsid w:val="00F02C3F"/>
    <w:rsid w:val="00F04B0F"/>
    <w:rsid w:val="00F14DFE"/>
    <w:rsid w:val="00F15E1F"/>
    <w:rsid w:val="00F1669F"/>
    <w:rsid w:val="00F2099D"/>
    <w:rsid w:val="00F20C12"/>
    <w:rsid w:val="00F211B3"/>
    <w:rsid w:val="00F2264C"/>
    <w:rsid w:val="00F25A19"/>
    <w:rsid w:val="00F26253"/>
    <w:rsid w:val="00F3086D"/>
    <w:rsid w:val="00F320E7"/>
    <w:rsid w:val="00F356AE"/>
    <w:rsid w:val="00F3638A"/>
    <w:rsid w:val="00F3677F"/>
    <w:rsid w:val="00F3678F"/>
    <w:rsid w:val="00F36963"/>
    <w:rsid w:val="00F43FFD"/>
    <w:rsid w:val="00F444D0"/>
    <w:rsid w:val="00F45BA0"/>
    <w:rsid w:val="00F47527"/>
    <w:rsid w:val="00F51E37"/>
    <w:rsid w:val="00F5344C"/>
    <w:rsid w:val="00F548FB"/>
    <w:rsid w:val="00F559F5"/>
    <w:rsid w:val="00F56257"/>
    <w:rsid w:val="00F57993"/>
    <w:rsid w:val="00F60E9E"/>
    <w:rsid w:val="00F620BB"/>
    <w:rsid w:val="00F63A26"/>
    <w:rsid w:val="00F656C1"/>
    <w:rsid w:val="00F65820"/>
    <w:rsid w:val="00F7225E"/>
    <w:rsid w:val="00F74DB4"/>
    <w:rsid w:val="00F76261"/>
    <w:rsid w:val="00F77BC8"/>
    <w:rsid w:val="00F80189"/>
    <w:rsid w:val="00F806B0"/>
    <w:rsid w:val="00F8166C"/>
    <w:rsid w:val="00F823FB"/>
    <w:rsid w:val="00F82A20"/>
    <w:rsid w:val="00F84303"/>
    <w:rsid w:val="00F84502"/>
    <w:rsid w:val="00F852F3"/>
    <w:rsid w:val="00F853C6"/>
    <w:rsid w:val="00F85ACB"/>
    <w:rsid w:val="00F87527"/>
    <w:rsid w:val="00F907A0"/>
    <w:rsid w:val="00F92084"/>
    <w:rsid w:val="00F923B0"/>
    <w:rsid w:val="00FA158D"/>
    <w:rsid w:val="00FA2737"/>
    <w:rsid w:val="00FA3897"/>
    <w:rsid w:val="00FA43C3"/>
    <w:rsid w:val="00FA6A9C"/>
    <w:rsid w:val="00FB3A98"/>
    <w:rsid w:val="00FB3CD4"/>
    <w:rsid w:val="00FB4020"/>
    <w:rsid w:val="00FB48C5"/>
    <w:rsid w:val="00FB59B0"/>
    <w:rsid w:val="00FB691A"/>
    <w:rsid w:val="00FC0293"/>
    <w:rsid w:val="00FC3B98"/>
    <w:rsid w:val="00FC4CCF"/>
    <w:rsid w:val="00FC5A1F"/>
    <w:rsid w:val="00FC69E9"/>
    <w:rsid w:val="00FC7CCF"/>
    <w:rsid w:val="00FD00C6"/>
    <w:rsid w:val="00FD02DE"/>
    <w:rsid w:val="00FD09B4"/>
    <w:rsid w:val="00FD425D"/>
    <w:rsid w:val="00FD68B5"/>
    <w:rsid w:val="00FE1D7C"/>
    <w:rsid w:val="00FE2864"/>
    <w:rsid w:val="00FE3EF8"/>
    <w:rsid w:val="00FE583D"/>
    <w:rsid w:val="00FF0891"/>
    <w:rsid w:val="00FF1489"/>
    <w:rsid w:val="00FF16C6"/>
    <w:rsid w:val="00FF2070"/>
    <w:rsid w:val="00FF3F80"/>
    <w:rsid w:val="00FF5D3A"/>
    <w:rsid w:val="00FF64F1"/>
    <w:rsid w:val="00FF6FBF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F64E2"/>
  <w15:chartTrackingRefBased/>
  <w15:docId w15:val="{D3B73265-BCCE-4E61-BB0D-021E696B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2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2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20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0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20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20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20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20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20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20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20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20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0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20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20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20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20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20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20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0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20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20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20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20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20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20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20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20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Pavlovic</dc:creator>
  <cp:keywords/>
  <dc:description/>
  <cp:lastModifiedBy>Sladjana Pavlovic</cp:lastModifiedBy>
  <cp:revision>3</cp:revision>
  <dcterms:created xsi:type="dcterms:W3CDTF">2026-04-13T18:10:00Z</dcterms:created>
  <dcterms:modified xsi:type="dcterms:W3CDTF">2026-04-13T18:15:00Z</dcterms:modified>
</cp:coreProperties>
</file>